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490B" w14:textId="1467E25B" w:rsidR="0029530D" w:rsidRDefault="0029530D" w:rsidP="003858D3">
      <w:pPr>
        <w:jc w:val="both"/>
        <w:rPr>
          <w:b/>
          <w:bCs/>
        </w:rPr>
      </w:pPr>
    </w:p>
    <w:p w14:paraId="4ED1FDBD" w14:textId="77777777" w:rsidR="00052923" w:rsidRDefault="00052923" w:rsidP="003858D3">
      <w:pPr>
        <w:jc w:val="both"/>
        <w:rPr>
          <w:b/>
          <w:bCs/>
          <w:color w:val="156082" w:themeColor="accent1"/>
        </w:rPr>
      </w:pPr>
    </w:p>
    <w:p w14:paraId="0213ECB2" w14:textId="0D108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4EB7C8A8" w14:textId="38B2D2E7" w:rsidR="002867B5" w:rsidRDefault="00AE4B01" w:rsidP="003858D3">
      <w:pPr>
        <w:jc w:val="both"/>
      </w:pPr>
      <w:r w:rsidRPr="00AE4B01">
        <w:t>Kutyafuttató</w:t>
      </w:r>
    </w:p>
    <w:p w14:paraId="3B8383AE" w14:textId="77777777" w:rsidR="00AE4B01" w:rsidRDefault="00AE4B01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5B8EC41A" w:rsidR="003858D3" w:rsidRDefault="00C16BB3" w:rsidP="003858D3">
      <w:pPr>
        <w:jc w:val="both"/>
      </w:pPr>
      <w:r>
        <w:t>Egy elkerített hely, ahol a kutyák</w:t>
      </w:r>
      <w:r w:rsidR="007F3102">
        <w:t xml:space="preserve"> és a gazdik</w:t>
      </w:r>
      <w:r>
        <w:t xml:space="preserve"> is jól érzik magukat. </w:t>
      </w:r>
      <w:r w:rsidR="007F3102">
        <w:t>Kb. 1000 nm-es terület, melynek egyik része sima</w:t>
      </w:r>
      <w:r w:rsidR="008954AD">
        <w:t>,</w:t>
      </w:r>
      <w:r w:rsidR="007F3102">
        <w:t xml:space="preserve"> a másik</w:t>
      </w:r>
      <w:r w:rsidR="00010E10">
        <w:t xml:space="preserve"> </w:t>
      </w:r>
      <w:proofErr w:type="spellStart"/>
      <w:r w:rsidR="00010E10">
        <w:t>agility</w:t>
      </w:r>
      <w:proofErr w:type="spellEnd"/>
      <w:r w:rsidR="00010E10">
        <w:t xml:space="preserve"> gyakorlópálya.</w:t>
      </w:r>
      <w:r w:rsidR="008954AD">
        <w:t xml:space="preserve"> </w:t>
      </w:r>
      <w:r w:rsidR="006D508E">
        <w:t>Építő hatással lenne a közösségre is, hiszen nagyon sok a kutyás család és ebben a mai bezárkózott, introvertált világban</w:t>
      </w:r>
      <w:r w:rsidR="007519C9">
        <w:t xml:space="preserve"> is lenne miért beszélgetni, megismerni Maglód lakóit.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4A8AFC3D" w:rsidR="003858D3" w:rsidRDefault="007519C9" w:rsidP="003858D3">
      <w:pPr>
        <w:jc w:val="both"/>
      </w:pPr>
      <w:r>
        <w:t>Bárhol, ahol kivitelezhető.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24F2703D" w:rsidR="003858D3" w:rsidRDefault="00CF2D2F" w:rsidP="003858D3">
      <w:pPr>
        <w:jc w:val="both"/>
      </w:pPr>
      <w:r>
        <w:t>3.0</w:t>
      </w:r>
      <w:r w:rsidR="00EB25D7">
        <w:t>00.000.- Forint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4B64E7C2" w:rsidR="003858D3" w:rsidRDefault="001B0773" w:rsidP="003858D3">
      <w:pPr>
        <w:jc w:val="both"/>
      </w:pPr>
      <w:r>
        <w:t xml:space="preserve">Nem, de </w:t>
      </w:r>
      <w:r w:rsidR="00E065A0">
        <w:t xml:space="preserve">ha mégis, biztos sokunk menne kerítést telepíteni, ásni, </w:t>
      </w:r>
      <w:proofErr w:type="spellStart"/>
      <w:r w:rsidR="00E065A0">
        <w:t>tereprendezni</w:t>
      </w:r>
      <w:proofErr w:type="spellEnd"/>
      <w:r w:rsidR="00E065A0">
        <w:t xml:space="preserve"> </w:t>
      </w:r>
      <w:r w:rsidR="00E065A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A19AD65" w14:textId="70638BBB" w:rsidR="003858D3" w:rsidRDefault="003858D3" w:rsidP="00B50102">
      <w:pPr>
        <w:jc w:val="center"/>
      </w:pPr>
    </w:p>
    <w:p w14:paraId="441EA458" w14:textId="35F47A7F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</w:p>
    <w:sectPr w:rsidR="003858D3" w:rsidRPr="001517D3" w:rsidSect="00052923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10E10"/>
    <w:rsid w:val="00051656"/>
    <w:rsid w:val="00052923"/>
    <w:rsid w:val="000609FC"/>
    <w:rsid w:val="00086ABF"/>
    <w:rsid w:val="001517D3"/>
    <w:rsid w:val="001712BD"/>
    <w:rsid w:val="00172CEC"/>
    <w:rsid w:val="001B0773"/>
    <w:rsid w:val="0020546F"/>
    <w:rsid w:val="0024157C"/>
    <w:rsid w:val="00262773"/>
    <w:rsid w:val="002867B5"/>
    <w:rsid w:val="0029530D"/>
    <w:rsid w:val="002A653C"/>
    <w:rsid w:val="002A659E"/>
    <w:rsid w:val="00347936"/>
    <w:rsid w:val="003858D3"/>
    <w:rsid w:val="00391ECA"/>
    <w:rsid w:val="004360C8"/>
    <w:rsid w:val="00470905"/>
    <w:rsid w:val="00472986"/>
    <w:rsid w:val="004F3B28"/>
    <w:rsid w:val="00515A16"/>
    <w:rsid w:val="005D39CA"/>
    <w:rsid w:val="0065787A"/>
    <w:rsid w:val="006C149E"/>
    <w:rsid w:val="006D508E"/>
    <w:rsid w:val="006E01E4"/>
    <w:rsid w:val="007177DB"/>
    <w:rsid w:val="007519C9"/>
    <w:rsid w:val="00756220"/>
    <w:rsid w:val="007F3102"/>
    <w:rsid w:val="007F389B"/>
    <w:rsid w:val="00837E13"/>
    <w:rsid w:val="008954AD"/>
    <w:rsid w:val="00920425"/>
    <w:rsid w:val="009A7C4C"/>
    <w:rsid w:val="009C2B96"/>
    <w:rsid w:val="00A1250D"/>
    <w:rsid w:val="00A16C43"/>
    <w:rsid w:val="00A71BD9"/>
    <w:rsid w:val="00AB60E7"/>
    <w:rsid w:val="00AE4B01"/>
    <w:rsid w:val="00B0351C"/>
    <w:rsid w:val="00B50102"/>
    <w:rsid w:val="00C16BB3"/>
    <w:rsid w:val="00C33E34"/>
    <w:rsid w:val="00CF2D2F"/>
    <w:rsid w:val="00D47A34"/>
    <w:rsid w:val="00D53291"/>
    <w:rsid w:val="00D95ADC"/>
    <w:rsid w:val="00DC0995"/>
    <w:rsid w:val="00E0287A"/>
    <w:rsid w:val="00E065A0"/>
    <w:rsid w:val="00E34664"/>
    <w:rsid w:val="00E405D4"/>
    <w:rsid w:val="00E45F09"/>
    <w:rsid w:val="00EB25D7"/>
    <w:rsid w:val="00EE4267"/>
    <w:rsid w:val="00F66A0A"/>
    <w:rsid w:val="00F74BF2"/>
    <w:rsid w:val="00F856BC"/>
    <w:rsid w:val="00FC0086"/>
    <w:rsid w:val="00FC3683"/>
    <w:rsid w:val="00FF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Dobronyi Szilvia</cp:lastModifiedBy>
  <cp:revision>14</cp:revision>
  <cp:lastPrinted>2026-05-15T08:19:00Z</cp:lastPrinted>
  <dcterms:created xsi:type="dcterms:W3CDTF">2026-05-15T09:37:00Z</dcterms:created>
  <dcterms:modified xsi:type="dcterms:W3CDTF">2026-05-15T10:12:00Z</dcterms:modified>
</cp:coreProperties>
</file>