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490B" w14:textId="2601EE3E" w:rsidR="0029530D" w:rsidRDefault="0029530D" w:rsidP="003858D3">
      <w:pPr>
        <w:jc w:val="both"/>
        <w:rPr>
          <w:b/>
          <w:bCs/>
        </w:rPr>
      </w:pPr>
    </w:p>
    <w:p w14:paraId="4ED1FDBD" w14:textId="77777777" w:rsidR="00052923" w:rsidRDefault="00052923" w:rsidP="003858D3">
      <w:pPr>
        <w:jc w:val="both"/>
        <w:rPr>
          <w:b/>
          <w:bCs/>
          <w:color w:val="156082" w:themeColor="accent1"/>
        </w:rPr>
      </w:pPr>
    </w:p>
    <w:p w14:paraId="0213ECB2" w14:textId="0D108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66DA4AC" w14:textId="6B023B53" w:rsidR="00BD7DDF" w:rsidRDefault="00826FFA" w:rsidP="003858D3">
      <w:pPr>
        <w:jc w:val="both"/>
      </w:pPr>
      <w:r w:rsidRPr="00826FFA">
        <w:t xml:space="preserve">Zöld és Aktív </w:t>
      </w:r>
      <w:proofErr w:type="spellStart"/>
      <w:r w:rsidRPr="00826FFA">
        <w:t>Lövéte</w:t>
      </w:r>
      <w:proofErr w:type="spellEnd"/>
    </w:p>
    <w:p w14:paraId="64315277" w14:textId="77777777" w:rsidR="00826FFA" w:rsidRDefault="00826FFA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4C78D937" w14:textId="1FF8D7AD" w:rsidR="004A7D75" w:rsidRDefault="00C552B7" w:rsidP="00B14C1A">
      <w:pPr>
        <w:jc w:val="both"/>
      </w:pPr>
      <w:r>
        <w:t xml:space="preserve">A </w:t>
      </w:r>
      <w:r w:rsidR="00826FFA">
        <w:t>Szivárvány Óvoda és a Szitakötő Bölcsőde mögött van egy üres, zöld terület</w:t>
      </w:r>
      <w:r w:rsidR="004625F7">
        <w:t>,</w:t>
      </w:r>
      <w:r w:rsidR="00826FFA">
        <w:t xml:space="preserve"> ami</w:t>
      </w:r>
      <w:r w:rsidR="006E0494">
        <w:t>n</w:t>
      </w:r>
      <w:r w:rsidR="00826FFA">
        <w:t xml:space="preserve"> jelenleg</w:t>
      </w:r>
      <w:r w:rsidR="006E0494">
        <w:t xml:space="preserve"> van egy Csemeteovi</w:t>
      </w:r>
      <w:r w:rsidR="008A205B">
        <w:t xml:space="preserve"> (amit be lehet vonni a projekt megvalósításba így fák ültetésére nem kell költeni)</w:t>
      </w:r>
      <w:r w:rsidR="004625F7">
        <w:t>, a többi része</w:t>
      </w:r>
      <w:r w:rsidR="00826FFA">
        <w:t xml:space="preserve"> kopár. </w:t>
      </w:r>
      <w:r w:rsidR="004625F7">
        <w:t>Ezt a területet egy zöld, árnyékos</w:t>
      </w:r>
      <w:r w:rsidR="008A205B">
        <w:t xml:space="preserve"> és kényelmes hellyé alakítsuk a közösség bevonásával. A </w:t>
      </w:r>
      <w:r w:rsidR="00020BEB">
        <w:t xml:space="preserve">leendő park nemcsak közösséget formálna, hanem </w:t>
      </w:r>
      <w:r w:rsidR="0073652C">
        <w:t xml:space="preserve">kellemes nyugalmat adnak a folyamatos </w:t>
      </w:r>
      <w:r w:rsidR="000E3342">
        <w:t>pörgésben.</w:t>
      </w:r>
    </w:p>
    <w:p w14:paraId="2F851858" w14:textId="77777777" w:rsidR="00F323E5" w:rsidRDefault="00F323E5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13D19EDF" w:rsidR="003858D3" w:rsidRDefault="00E7009A" w:rsidP="003858D3">
      <w:pPr>
        <w:jc w:val="both"/>
      </w:pPr>
      <w:proofErr w:type="spellStart"/>
      <w:r>
        <w:t>Klenova</w:t>
      </w:r>
      <w:proofErr w:type="spellEnd"/>
      <w:r>
        <w:t>, a Szivárvány óvoda és a Szitakötő bölcsőde mögötti üres terület.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24F2703D" w:rsidR="003858D3" w:rsidRDefault="00CF2D2F" w:rsidP="003858D3">
      <w:pPr>
        <w:jc w:val="both"/>
      </w:pPr>
      <w:r>
        <w:t>3.0</w:t>
      </w:r>
      <w:r w:rsidR="00EB25D7">
        <w:t>00.000.- Forint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6A19AD65" w14:textId="5AB261EF" w:rsidR="003858D3" w:rsidRDefault="00E7009A" w:rsidP="0081297D">
      <w:pPr>
        <w:jc w:val="both"/>
        <w:rPr>
          <w:noProof/>
        </w:rPr>
      </w:pPr>
      <w:r>
        <w:t xml:space="preserve">Igen, </w:t>
      </w:r>
      <w:r w:rsidR="00C46EF1">
        <w:t>a növények telepítésébe, látványterv elkészítésébe, fák ültetésébe.</w:t>
      </w:r>
    </w:p>
    <w:sectPr w:rsidR="003858D3" w:rsidSect="00052923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8A1"/>
    <w:multiLevelType w:val="hybridMultilevel"/>
    <w:tmpl w:val="DA6E5276"/>
    <w:lvl w:ilvl="0" w:tplc="A5DEAFD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00381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10E10"/>
    <w:rsid w:val="00020BEB"/>
    <w:rsid w:val="00051656"/>
    <w:rsid w:val="00052923"/>
    <w:rsid w:val="000609FC"/>
    <w:rsid w:val="00086ABF"/>
    <w:rsid w:val="000E3342"/>
    <w:rsid w:val="00102A74"/>
    <w:rsid w:val="001517D3"/>
    <w:rsid w:val="00172CEC"/>
    <w:rsid w:val="00180DF4"/>
    <w:rsid w:val="001B0773"/>
    <w:rsid w:val="0020546F"/>
    <w:rsid w:val="0024157C"/>
    <w:rsid w:val="00262773"/>
    <w:rsid w:val="002867B5"/>
    <w:rsid w:val="0029530D"/>
    <w:rsid w:val="002A653C"/>
    <w:rsid w:val="002A659E"/>
    <w:rsid w:val="002C3755"/>
    <w:rsid w:val="00347936"/>
    <w:rsid w:val="003858D3"/>
    <w:rsid w:val="00391ECA"/>
    <w:rsid w:val="004360C8"/>
    <w:rsid w:val="004625F7"/>
    <w:rsid w:val="00470905"/>
    <w:rsid w:val="00472986"/>
    <w:rsid w:val="004A7D75"/>
    <w:rsid w:val="004F3B28"/>
    <w:rsid w:val="00515A16"/>
    <w:rsid w:val="005776BC"/>
    <w:rsid w:val="00584263"/>
    <w:rsid w:val="005D39CA"/>
    <w:rsid w:val="0065787A"/>
    <w:rsid w:val="006C149E"/>
    <w:rsid w:val="006D508E"/>
    <w:rsid w:val="006E01E4"/>
    <w:rsid w:val="006E0494"/>
    <w:rsid w:val="007177DB"/>
    <w:rsid w:val="0073652C"/>
    <w:rsid w:val="007519C9"/>
    <w:rsid w:val="00756220"/>
    <w:rsid w:val="007660B7"/>
    <w:rsid w:val="00783EC8"/>
    <w:rsid w:val="007F3102"/>
    <w:rsid w:val="007F389B"/>
    <w:rsid w:val="0081297D"/>
    <w:rsid w:val="00826FFA"/>
    <w:rsid w:val="00837E13"/>
    <w:rsid w:val="008954AD"/>
    <w:rsid w:val="008A205B"/>
    <w:rsid w:val="00920425"/>
    <w:rsid w:val="00981093"/>
    <w:rsid w:val="009A7C4C"/>
    <w:rsid w:val="009C2B96"/>
    <w:rsid w:val="00A06A75"/>
    <w:rsid w:val="00A1250D"/>
    <w:rsid w:val="00A16C43"/>
    <w:rsid w:val="00A71BD9"/>
    <w:rsid w:val="00AB60E7"/>
    <w:rsid w:val="00AE4B01"/>
    <w:rsid w:val="00B0351C"/>
    <w:rsid w:val="00B14C1A"/>
    <w:rsid w:val="00B16E0A"/>
    <w:rsid w:val="00B50102"/>
    <w:rsid w:val="00BB000A"/>
    <w:rsid w:val="00BD7DDF"/>
    <w:rsid w:val="00C16BB3"/>
    <w:rsid w:val="00C33E34"/>
    <w:rsid w:val="00C46EF1"/>
    <w:rsid w:val="00C552B7"/>
    <w:rsid w:val="00CF2D2F"/>
    <w:rsid w:val="00D26323"/>
    <w:rsid w:val="00D47A34"/>
    <w:rsid w:val="00D53291"/>
    <w:rsid w:val="00D95ADC"/>
    <w:rsid w:val="00DC0995"/>
    <w:rsid w:val="00E0287A"/>
    <w:rsid w:val="00E065A0"/>
    <w:rsid w:val="00E34664"/>
    <w:rsid w:val="00E405D4"/>
    <w:rsid w:val="00E45F09"/>
    <w:rsid w:val="00E7009A"/>
    <w:rsid w:val="00EB25D7"/>
    <w:rsid w:val="00EE4267"/>
    <w:rsid w:val="00F1772E"/>
    <w:rsid w:val="00F323E5"/>
    <w:rsid w:val="00F66A0A"/>
    <w:rsid w:val="00F74BF2"/>
    <w:rsid w:val="00F856BC"/>
    <w:rsid w:val="00FC0086"/>
    <w:rsid w:val="00FC3683"/>
    <w:rsid w:val="00FF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Dobronyi Szilvia</cp:lastModifiedBy>
  <cp:revision>14</cp:revision>
  <cp:lastPrinted>2026-05-15T08:19:00Z</cp:lastPrinted>
  <dcterms:created xsi:type="dcterms:W3CDTF">2026-05-15T09:57:00Z</dcterms:created>
  <dcterms:modified xsi:type="dcterms:W3CDTF">2026-05-15T10:40:00Z</dcterms:modified>
</cp:coreProperties>
</file>