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76490B" w14:textId="0422476E" w:rsidR="0029530D" w:rsidRDefault="0029530D" w:rsidP="003858D3">
      <w:pPr>
        <w:jc w:val="both"/>
        <w:rPr>
          <w:b/>
          <w:bCs/>
        </w:rPr>
      </w:pPr>
      <w:r w:rsidRPr="0029530D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21B06CD" wp14:editId="32CDDACB">
            <wp:simplePos x="0" y="0"/>
            <wp:positionH relativeFrom="column">
              <wp:posOffset>-6986</wp:posOffset>
            </wp:positionH>
            <wp:positionV relativeFrom="paragraph">
              <wp:posOffset>-3810</wp:posOffset>
            </wp:positionV>
            <wp:extent cx="6467475" cy="1374775"/>
            <wp:effectExtent l="0" t="0" r="9525" b="0"/>
            <wp:wrapNone/>
            <wp:docPr id="1541608146" name="Kép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1608146" name="Kép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9480" cy="13752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5CBF4C" w14:textId="77777777" w:rsidR="0029530D" w:rsidRDefault="0029530D" w:rsidP="003858D3">
      <w:pPr>
        <w:jc w:val="both"/>
        <w:rPr>
          <w:b/>
          <w:bCs/>
        </w:rPr>
      </w:pPr>
    </w:p>
    <w:p w14:paraId="6D7051B7" w14:textId="77777777" w:rsidR="0029530D" w:rsidRDefault="0029530D" w:rsidP="003858D3">
      <w:pPr>
        <w:jc w:val="both"/>
        <w:rPr>
          <w:b/>
          <w:bCs/>
        </w:rPr>
      </w:pPr>
    </w:p>
    <w:p w14:paraId="3E2BDF28" w14:textId="77777777" w:rsidR="0029530D" w:rsidRDefault="0029530D" w:rsidP="003858D3">
      <w:pPr>
        <w:jc w:val="both"/>
        <w:rPr>
          <w:b/>
          <w:bCs/>
        </w:rPr>
      </w:pPr>
    </w:p>
    <w:p w14:paraId="5027538E" w14:textId="77777777" w:rsidR="0029530D" w:rsidRDefault="0029530D" w:rsidP="003858D3">
      <w:pPr>
        <w:jc w:val="both"/>
        <w:rPr>
          <w:b/>
          <w:bCs/>
        </w:rPr>
      </w:pPr>
    </w:p>
    <w:p w14:paraId="6EDA8960" w14:textId="77777777" w:rsidR="0029530D" w:rsidRDefault="0029530D" w:rsidP="003858D3">
      <w:pPr>
        <w:jc w:val="both"/>
        <w:rPr>
          <w:b/>
          <w:bCs/>
        </w:rPr>
      </w:pPr>
    </w:p>
    <w:p w14:paraId="0213ECB2" w14:textId="0FBD5E62" w:rsidR="003858D3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0D5C9965" w14:textId="228C9074" w:rsidR="00DC0995" w:rsidRDefault="00E3292E" w:rsidP="003858D3">
      <w:pPr>
        <w:jc w:val="both"/>
      </w:pPr>
      <w:r>
        <w:t xml:space="preserve">Gördeszkapálya </w:t>
      </w:r>
      <w:r w:rsidR="00715887">
        <w:t>felújítása</w:t>
      </w:r>
    </w:p>
    <w:p w14:paraId="0936A134" w14:textId="77777777" w:rsidR="001D0F7B" w:rsidRDefault="001D0F7B" w:rsidP="003858D3">
      <w:pPr>
        <w:jc w:val="both"/>
        <w:rPr>
          <w:b/>
          <w:bCs/>
          <w:color w:val="156082" w:themeColor="accent1"/>
        </w:rPr>
      </w:pPr>
    </w:p>
    <w:p w14:paraId="3BB1BD8C" w14:textId="48C6AF0F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3B07DC56" w14:textId="0FD2F7B3" w:rsidR="003858D3" w:rsidRDefault="00E3292E" w:rsidP="003858D3">
      <w:pPr>
        <w:jc w:val="both"/>
      </w:pPr>
      <w:r>
        <w:t xml:space="preserve">Szeretnénk ha a pálya a régi lenne </w:t>
      </w:r>
      <w:hyperlink r:id="rId5" w:history="1">
        <w:r w:rsidRPr="00E3292E">
          <w:t>graffiti</w:t>
        </w:r>
      </w:hyperlink>
      <w:r>
        <w:t xml:space="preserve"> nélkül</w:t>
      </w:r>
      <w:r w:rsidR="00A530F2">
        <w:t xml:space="preserve"> és kisebb korosztály is tudja használni</w:t>
      </w:r>
      <w:r>
        <w:t xml:space="preserve">. Sajnos a </w:t>
      </w:r>
      <w:r w:rsidRPr="00E3292E">
        <w:t>graf</w:t>
      </w:r>
      <w:r>
        <w:t>f</w:t>
      </w:r>
      <w:r w:rsidRPr="00E3292E">
        <w:t>iti</w:t>
      </w:r>
      <w:r>
        <w:t xml:space="preserve"> úgy tönkre tette a pályának az állapotát, hogy alig lehet használni. Csúszik</w:t>
      </w:r>
      <w:r w:rsidR="001D0F7B">
        <w:t>,</w:t>
      </w:r>
      <w:r>
        <w:t xml:space="preserve"> ami balesethez vezet. </w:t>
      </w:r>
    </w:p>
    <w:p w14:paraId="4BB80B09" w14:textId="77777777" w:rsidR="001D0F7B" w:rsidRDefault="001D0F7B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3A401E89" w:rsidR="003858D3" w:rsidRDefault="00A530F2" w:rsidP="003858D3">
      <w:pPr>
        <w:jc w:val="both"/>
      </w:pPr>
      <w:r>
        <w:t>Maglód Nagyhíd gördeszka park</w:t>
      </w:r>
    </w:p>
    <w:p w14:paraId="14AD1F5D" w14:textId="77777777" w:rsidR="001D0F7B" w:rsidRDefault="001D0F7B" w:rsidP="003858D3">
      <w:pPr>
        <w:jc w:val="both"/>
        <w:rPr>
          <w:b/>
          <w:bCs/>
          <w:color w:val="156082" w:themeColor="accent1"/>
        </w:rPr>
      </w:pPr>
    </w:p>
    <w:p w14:paraId="10F1A743" w14:textId="6E8C3A7F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06B63BBB" w:rsidR="003858D3" w:rsidRDefault="003858D3" w:rsidP="003858D3">
      <w:pPr>
        <w:jc w:val="both"/>
      </w:pPr>
      <w:r>
        <w:t>nincs információ</w:t>
      </w:r>
    </w:p>
    <w:p w14:paraId="148CEC9A" w14:textId="77777777" w:rsidR="001D0F7B" w:rsidRDefault="001D0F7B" w:rsidP="003858D3">
      <w:pPr>
        <w:jc w:val="both"/>
        <w:rPr>
          <w:b/>
          <w:bCs/>
          <w:color w:val="156082" w:themeColor="accent1"/>
        </w:rPr>
      </w:pPr>
    </w:p>
    <w:p w14:paraId="24E332B2" w14:textId="5098E4C3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6A19AD65" w14:textId="2F5EEEE8" w:rsidR="003858D3" w:rsidRDefault="00A530F2" w:rsidP="003858D3">
      <w:pPr>
        <w:jc w:val="both"/>
      </w:pPr>
      <w:r>
        <w:t xml:space="preserve">Lakossági összefogásban is akár. </w:t>
      </w:r>
    </w:p>
    <w:p w14:paraId="1AB06132" w14:textId="77777777" w:rsidR="00CF6384" w:rsidRDefault="00CF6384" w:rsidP="003858D3">
      <w:pPr>
        <w:jc w:val="both"/>
      </w:pPr>
    </w:p>
    <w:p w14:paraId="76865B2C" w14:textId="7D5D88AA" w:rsidR="003858D3" w:rsidRDefault="00E3292E" w:rsidP="005D39CA">
      <w:pPr>
        <w:jc w:val="center"/>
      </w:pPr>
      <w:r>
        <w:rPr>
          <w:noProof/>
        </w:rPr>
        <w:drawing>
          <wp:inline distT="0" distB="0" distL="0" distR="0" wp14:anchorId="23744D3A" wp14:editId="0850CEDB">
            <wp:extent cx="6000750" cy="2609850"/>
            <wp:effectExtent l="0" t="0" r="0" b="0"/>
            <wp:docPr id="708067681" name="Kép 1" descr="Maglódi gördeszka-park - Maglód, 2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lódi gördeszka-park - Maglód, 223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EA458" w14:textId="4EC2913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  <w:r w:rsidRPr="001517D3">
        <w:rPr>
          <w:color w:val="156082" w:themeColor="accent1"/>
          <w:sz w:val="16"/>
          <w:szCs w:val="16"/>
        </w:rPr>
        <w:t>A kép csak illusztráció, forrás: internet.</w:t>
      </w:r>
    </w:p>
    <w:sectPr w:rsidR="003858D3" w:rsidRPr="001517D3" w:rsidSect="009A7C4C">
      <w:pgSz w:w="11906" w:h="16838"/>
      <w:pgMar w:top="426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0EB0"/>
    <w:rsid w:val="00051656"/>
    <w:rsid w:val="000609FC"/>
    <w:rsid w:val="000C0D65"/>
    <w:rsid w:val="000E0F4A"/>
    <w:rsid w:val="001517D3"/>
    <w:rsid w:val="001C124C"/>
    <w:rsid w:val="001D0F7B"/>
    <w:rsid w:val="0020546F"/>
    <w:rsid w:val="00220889"/>
    <w:rsid w:val="0024157C"/>
    <w:rsid w:val="0029530D"/>
    <w:rsid w:val="002A653C"/>
    <w:rsid w:val="003858D3"/>
    <w:rsid w:val="005D39CA"/>
    <w:rsid w:val="00715887"/>
    <w:rsid w:val="007210A7"/>
    <w:rsid w:val="00756220"/>
    <w:rsid w:val="008114B6"/>
    <w:rsid w:val="008D51B0"/>
    <w:rsid w:val="009A7C4C"/>
    <w:rsid w:val="00A530F2"/>
    <w:rsid w:val="00B0351C"/>
    <w:rsid w:val="00CF6384"/>
    <w:rsid w:val="00D815D8"/>
    <w:rsid w:val="00DC0995"/>
    <w:rsid w:val="00E3292E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E3292E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E329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s://www.google.com/search?sca_esv=2869b885359252a9&amp;sxsrf=AE3TifNfnYgeHkHP0M9GMEvPfh7Q1pU5gg:1748423069245&amp;q=graffiti&amp;spell=1&amp;sa=X&amp;ved=2ahUKEwiRn9a_58WNAxXmg_0HHbhkDl4QBSgAegQIChAB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G S</cp:lastModifiedBy>
  <cp:revision>7</cp:revision>
  <cp:lastPrinted>2025-05-26T09:13:00Z</cp:lastPrinted>
  <dcterms:created xsi:type="dcterms:W3CDTF">2025-05-28T09:18:00Z</dcterms:created>
  <dcterms:modified xsi:type="dcterms:W3CDTF">2026-03-12T14:53:00Z</dcterms:modified>
</cp:coreProperties>
</file>