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4889387A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73FC1A82" w14:textId="57776C91" w:rsidR="003858D3" w:rsidRDefault="00200DD6" w:rsidP="003858D3">
      <w:pPr>
        <w:jc w:val="both"/>
      </w:pPr>
      <w:r w:rsidRPr="00200DD6">
        <w:t>Kerékpár szervízpont, szerelőállomás</w:t>
      </w:r>
    </w:p>
    <w:p w14:paraId="6BFD3F2D" w14:textId="77777777" w:rsidR="003F7DFC" w:rsidRDefault="003F7DFC" w:rsidP="003858D3">
      <w:pPr>
        <w:jc w:val="both"/>
      </w:pPr>
    </w:p>
    <w:p w14:paraId="3BB1BD8C" w14:textId="77777777" w:rsidR="003858D3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203FAF2A" w14:textId="77777777" w:rsidR="00200DD6" w:rsidRPr="00200DD6" w:rsidRDefault="00200DD6" w:rsidP="00200DD6">
      <w:pPr>
        <w:jc w:val="both"/>
      </w:pPr>
      <w:r w:rsidRPr="00200DD6">
        <w:t>A város egy, vagy több pontján szerszámok, pumpa kihelyezése, ami a lakosság, kerékpárosok által szabadon használható, támogatva a lakossági mobilitást. Utcabútorként kapható, lopásbiztos és a pályázati összegből több is kihozható.</w:t>
      </w:r>
    </w:p>
    <w:p w14:paraId="0419CA47" w14:textId="77777777" w:rsidR="00200DD6" w:rsidRPr="00756220" w:rsidRDefault="00200DD6" w:rsidP="003858D3">
      <w:pPr>
        <w:jc w:val="both"/>
        <w:rPr>
          <w:b/>
          <w:bCs/>
          <w:color w:val="156082" w:themeColor="accent1"/>
        </w:rPr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5E729D59" w14:textId="21891B8C" w:rsidR="00200DD6" w:rsidRPr="00200DD6" w:rsidRDefault="0036628D" w:rsidP="00200DD6">
      <w:pPr>
        <w:jc w:val="both"/>
      </w:pPr>
      <w:r>
        <w:t>K</w:t>
      </w:r>
      <w:r w:rsidR="00200DD6" w:rsidRPr="00200DD6">
        <w:t>özintézmények közelében, akár iskolák, óvodák, bölcsőd</w:t>
      </w:r>
      <w:r w:rsidR="002C026A">
        <w:t>e</w:t>
      </w:r>
      <w:r w:rsidR="00200DD6" w:rsidRPr="00200DD6">
        <w:t xml:space="preserve"> mellett.</w:t>
      </w:r>
    </w:p>
    <w:p w14:paraId="7320AF88" w14:textId="55262C05" w:rsidR="003858D3" w:rsidRPr="00200DD6" w:rsidRDefault="00200DD6" w:rsidP="003858D3">
      <w:pPr>
        <w:jc w:val="both"/>
        <w:rPr>
          <w:b/>
          <w:bCs/>
          <w:color w:val="156082" w:themeColor="accent1"/>
        </w:rPr>
      </w:pPr>
      <w:r w:rsidRPr="00200DD6">
        <w:rPr>
          <w:b/>
          <w:bCs/>
          <w:color w:val="156082" w:themeColor="accent1"/>
        </w:rPr>
        <w:t> </w:t>
      </w: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70674563" w:rsidR="003858D3" w:rsidRDefault="00200DD6" w:rsidP="003858D3">
      <w:pPr>
        <w:jc w:val="both"/>
      </w:pPr>
      <w:r>
        <w:t>nincs információ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0F6D54C8" w14:textId="77777777" w:rsidR="00200DD6" w:rsidRDefault="00200DD6" w:rsidP="00200DD6">
      <w:pPr>
        <w:jc w:val="both"/>
      </w:pPr>
      <w:r>
        <w:t>nincs információ</w:t>
      </w:r>
    </w:p>
    <w:p w14:paraId="6A19AD65" w14:textId="77777777" w:rsidR="003858D3" w:rsidRDefault="003858D3" w:rsidP="003858D3">
      <w:pPr>
        <w:jc w:val="both"/>
      </w:pPr>
    </w:p>
    <w:p w14:paraId="76865B2C" w14:textId="65524141" w:rsidR="003858D3" w:rsidRDefault="00797EC1" w:rsidP="00797EC1">
      <w:pPr>
        <w:jc w:val="center"/>
      </w:pPr>
      <w:r>
        <w:rPr>
          <w:noProof/>
        </w:rPr>
        <w:drawing>
          <wp:inline distT="0" distB="0" distL="0" distR="0" wp14:anchorId="4E9AEFE6" wp14:editId="0E2683DE">
            <wp:extent cx="2000250" cy="2286000"/>
            <wp:effectExtent l="0" t="0" r="0" b="0"/>
            <wp:docPr id="1417626196" name="Kép 1" descr="STREETBÚTOR KERÉKPÁRSZERVÍZPONT :: Streetbú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EETBÚTOR KERÉKPÁRSZERVÍZPONT :: Streetbúto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7EC1">
        <w:t xml:space="preserve"> </w:t>
      </w:r>
      <w:r>
        <w:rPr>
          <w:noProof/>
        </w:rPr>
        <w:drawing>
          <wp:inline distT="0" distB="0" distL="0" distR="0" wp14:anchorId="4253A7B1" wp14:editId="500B874C">
            <wp:extent cx="1971675" cy="2314575"/>
            <wp:effectExtent l="0" t="0" r="9525" b="9525"/>
            <wp:docPr id="529278141" name="Kép 6" descr="Kerékpár szervizállomás telepítése – Rotary Club Gö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Kerékpár szervizállomás telepítése – Rotary Club Gö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4139F"/>
    <w:rsid w:val="00051656"/>
    <w:rsid w:val="000609FC"/>
    <w:rsid w:val="00063029"/>
    <w:rsid w:val="000D2B1D"/>
    <w:rsid w:val="001517D3"/>
    <w:rsid w:val="00200DD6"/>
    <w:rsid w:val="0020546F"/>
    <w:rsid w:val="0022746D"/>
    <w:rsid w:val="0024157C"/>
    <w:rsid w:val="0029530D"/>
    <w:rsid w:val="002A653C"/>
    <w:rsid w:val="002C026A"/>
    <w:rsid w:val="0036628D"/>
    <w:rsid w:val="003858D3"/>
    <w:rsid w:val="003F7DFC"/>
    <w:rsid w:val="005D39CA"/>
    <w:rsid w:val="00695F55"/>
    <w:rsid w:val="00756220"/>
    <w:rsid w:val="00797EC1"/>
    <w:rsid w:val="008F6167"/>
    <w:rsid w:val="009A7C4C"/>
    <w:rsid w:val="009B4DA9"/>
    <w:rsid w:val="00B0351C"/>
    <w:rsid w:val="00B90065"/>
    <w:rsid w:val="00DC0995"/>
    <w:rsid w:val="00DC7593"/>
    <w:rsid w:val="00E669C7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6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7</cp:revision>
  <cp:lastPrinted>2025-05-26T09:13:00Z</cp:lastPrinted>
  <dcterms:created xsi:type="dcterms:W3CDTF">2025-05-28T14:25:00Z</dcterms:created>
  <dcterms:modified xsi:type="dcterms:W3CDTF">2026-03-12T14:54:00Z</dcterms:modified>
</cp:coreProperties>
</file>