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6490B" w14:textId="0422476E" w:rsidR="0029530D" w:rsidRDefault="0029530D" w:rsidP="003858D3">
      <w:pPr>
        <w:jc w:val="both"/>
        <w:rPr>
          <w:b/>
          <w:bCs/>
        </w:rPr>
      </w:pPr>
      <w:r w:rsidRPr="0029530D">
        <w:rPr>
          <w:b/>
          <w:bCs/>
          <w:noProof/>
        </w:rPr>
        <w:drawing>
          <wp:anchor distT="0" distB="0" distL="114300" distR="114300" simplePos="0" relativeHeight="251658240" behindDoc="1" locked="0" layoutInCell="1" allowOverlap="1" wp14:anchorId="321B06CD" wp14:editId="35F7DC76">
            <wp:simplePos x="0" y="0"/>
            <wp:positionH relativeFrom="column">
              <wp:posOffset>-6986</wp:posOffset>
            </wp:positionH>
            <wp:positionV relativeFrom="paragraph">
              <wp:posOffset>-3810</wp:posOffset>
            </wp:positionV>
            <wp:extent cx="6467475" cy="1374775"/>
            <wp:effectExtent l="0" t="0" r="9525" b="0"/>
            <wp:wrapNone/>
            <wp:docPr id="1541608146" name="Ké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8146" name="Kép 1">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6469480" cy="1375201"/>
                    </a:xfrm>
                    <a:prstGeom prst="rect">
                      <a:avLst/>
                    </a:prstGeom>
                  </pic:spPr>
                </pic:pic>
              </a:graphicData>
            </a:graphic>
            <wp14:sizeRelH relativeFrom="margin">
              <wp14:pctWidth>0</wp14:pctWidth>
            </wp14:sizeRelH>
            <wp14:sizeRelV relativeFrom="margin">
              <wp14:pctHeight>0</wp14:pctHeight>
            </wp14:sizeRelV>
          </wp:anchor>
        </w:drawing>
      </w:r>
    </w:p>
    <w:p w14:paraId="275CBF4C" w14:textId="77777777" w:rsidR="0029530D" w:rsidRDefault="0029530D" w:rsidP="003858D3">
      <w:pPr>
        <w:jc w:val="both"/>
        <w:rPr>
          <w:b/>
          <w:bCs/>
        </w:rPr>
      </w:pPr>
    </w:p>
    <w:p w14:paraId="6D7051B7" w14:textId="77777777" w:rsidR="0029530D" w:rsidRDefault="0029530D" w:rsidP="003858D3">
      <w:pPr>
        <w:jc w:val="both"/>
        <w:rPr>
          <w:b/>
          <w:bCs/>
        </w:rPr>
      </w:pPr>
    </w:p>
    <w:p w14:paraId="3E2BDF28" w14:textId="77777777" w:rsidR="0029530D" w:rsidRDefault="0029530D" w:rsidP="003858D3">
      <w:pPr>
        <w:jc w:val="both"/>
        <w:rPr>
          <w:b/>
          <w:bCs/>
        </w:rPr>
      </w:pPr>
    </w:p>
    <w:p w14:paraId="5027538E" w14:textId="77777777" w:rsidR="0029530D" w:rsidRDefault="0029530D" w:rsidP="003858D3">
      <w:pPr>
        <w:jc w:val="both"/>
        <w:rPr>
          <w:b/>
          <w:bCs/>
        </w:rPr>
      </w:pPr>
    </w:p>
    <w:p w14:paraId="6EDA8960" w14:textId="77777777" w:rsidR="0029530D" w:rsidRDefault="0029530D" w:rsidP="003858D3">
      <w:pPr>
        <w:jc w:val="both"/>
        <w:rPr>
          <w:b/>
          <w:bCs/>
        </w:rPr>
      </w:pPr>
    </w:p>
    <w:p w14:paraId="0213ECB2" w14:textId="0FBD5E62" w:rsidR="003858D3" w:rsidRPr="00756220" w:rsidRDefault="003858D3" w:rsidP="003858D3">
      <w:pPr>
        <w:jc w:val="both"/>
        <w:rPr>
          <w:b/>
          <w:bCs/>
          <w:color w:val="156082" w:themeColor="accent1"/>
        </w:rPr>
      </w:pPr>
      <w:r w:rsidRPr="00756220">
        <w:rPr>
          <w:b/>
          <w:bCs/>
          <w:color w:val="156082" w:themeColor="accent1"/>
        </w:rPr>
        <w:t>Pályázat címe:</w:t>
      </w:r>
    </w:p>
    <w:p w14:paraId="4D030621" w14:textId="77777777" w:rsidR="008C5784" w:rsidRDefault="008C5784" w:rsidP="003858D3">
      <w:pPr>
        <w:jc w:val="both"/>
      </w:pPr>
      <w:r w:rsidRPr="008C5784">
        <w:t>Klímatelepítés az óvodákba</w:t>
      </w:r>
    </w:p>
    <w:p w14:paraId="4932C5E2" w14:textId="77777777" w:rsidR="000D568E" w:rsidRDefault="000D568E" w:rsidP="003858D3">
      <w:pPr>
        <w:jc w:val="both"/>
      </w:pPr>
    </w:p>
    <w:p w14:paraId="3BB1BD8C" w14:textId="0CE1C9AF" w:rsidR="003858D3" w:rsidRPr="00756220" w:rsidRDefault="003858D3" w:rsidP="003858D3">
      <w:pPr>
        <w:jc w:val="both"/>
        <w:rPr>
          <w:b/>
          <w:bCs/>
          <w:color w:val="156082" w:themeColor="accent1"/>
        </w:rPr>
      </w:pPr>
      <w:r w:rsidRPr="00756220">
        <w:rPr>
          <w:b/>
          <w:bCs/>
          <w:color w:val="156082" w:themeColor="accent1"/>
        </w:rPr>
        <w:t>Pályázat leírása:</w:t>
      </w:r>
    </w:p>
    <w:p w14:paraId="5E12097F" w14:textId="3BDE4725" w:rsidR="003858D3" w:rsidRDefault="008C5784" w:rsidP="003858D3">
      <w:pPr>
        <w:jc w:val="both"/>
      </w:pPr>
      <w:r w:rsidRPr="008C5784">
        <w:t xml:space="preserve">Óvodák támogatása, akár klíma beszerelése. Embertelen melegek vannak, a bölcsődében tudom, hogy már kaptak, én csak a </w:t>
      </w:r>
      <w:r>
        <w:t>N</w:t>
      </w:r>
      <w:r w:rsidRPr="008C5784">
        <w:t>apsugár óvodáról tudok nyilatkozni, a többire nincs rálátásom, de nyáron szegény gyerekek odaolvadnak az óvodába, biztosan nagy segítség lenne, ha nem is minden terembe lenne, de legalább egy részébe. Minden évben egyre több gyerek jár nyáron óvodába, mert egyre nehezebb megoldania a szülőknek a gyermek elhelyezését. Árajánlat fü</w:t>
      </w:r>
      <w:r>
        <w:t>ggvénye,</w:t>
      </w:r>
      <w:r w:rsidRPr="008C5784">
        <w:t xml:space="preserve"> hogy mennyi klíma beszerelése lehetséges.</w:t>
      </w:r>
    </w:p>
    <w:p w14:paraId="3D6AD1B9" w14:textId="77777777" w:rsidR="000D568E" w:rsidRDefault="000D568E" w:rsidP="003858D3">
      <w:pPr>
        <w:jc w:val="both"/>
      </w:pPr>
    </w:p>
    <w:p w14:paraId="37945538" w14:textId="2991EBDB" w:rsidR="003858D3" w:rsidRPr="00756220" w:rsidRDefault="003858D3" w:rsidP="003858D3">
      <w:pPr>
        <w:jc w:val="both"/>
        <w:rPr>
          <w:b/>
          <w:bCs/>
          <w:color w:val="156082" w:themeColor="accent1"/>
        </w:rPr>
      </w:pPr>
      <w:r w:rsidRPr="00756220">
        <w:rPr>
          <w:b/>
          <w:bCs/>
          <w:color w:val="156082" w:themeColor="accent1"/>
        </w:rPr>
        <w:t>Helyszín terv:</w:t>
      </w:r>
    </w:p>
    <w:p w14:paraId="7320AF88" w14:textId="68709F71" w:rsidR="003858D3" w:rsidRDefault="008C5784" w:rsidP="003858D3">
      <w:pPr>
        <w:jc w:val="both"/>
      </w:pPr>
      <w:r>
        <w:t>Maglód Óvódák</w:t>
      </w:r>
    </w:p>
    <w:p w14:paraId="7FB2A198" w14:textId="77777777" w:rsidR="000D568E" w:rsidRDefault="000D568E" w:rsidP="003858D3">
      <w:pPr>
        <w:jc w:val="both"/>
        <w:rPr>
          <w:b/>
          <w:bCs/>
          <w:color w:val="156082" w:themeColor="accent1"/>
        </w:rPr>
      </w:pPr>
    </w:p>
    <w:p w14:paraId="10F1A743" w14:textId="45FC6B71" w:rsidR="003858D3" w:rsidRPr="00756220" w:rsidRDefault="003858D3" w:rsidP="003858D3">
      <w:pPr>
        <w:jc w:val="both"/>
        <w:rPr>
          <w:b/>
          <w:bCs/>
          <w:color w:val="156082" w:themeColor="accent1"/>
        </w:rPr>
      </w:pPr>
      <w:r w:rsidRPr="00756220">
        <w:rPr>
          <w:b/>
          <w:bCs/>
          <w:color w:val="156082" w:themeColor="accent1"/>
        </w:rPr>
        <w:t>Költségvetés:</w:t>
      </w:r>
    </w:p>
    <w:p w14:paraId="6F769D69" w14:textId="06B63BBB" w:rsidR="003858D3" w:rsidRDefault="003858D3" w:rsidP="003858D3">
      <w:pPr>
        <w:jc w:val="both"/>
      </w:pPr>
      <w:r>
        <w:t>nincs információ</w:t>
      </w:r>
    </w:p>
    <w:p w14:paraId="070EF43A" w14:textId="77777777" w:rsidR="000D568E" w:rsidRDefault="000D568E" w:rsidP="003858D3">
      <w:pPr>
        <w:jc w:val="both"/>
        <w:rPr>
          <w:b/>
          <w:bCs/>
          <w:color w:val="156082" w:themeColor="accent1"/>
        </w:rPr>
      </w:pPr>
    </w:p>
    <w:p w14:paraId="24E332B2" w14:textId="02EE325E" w:rsidR="003858D3" w:rsidRPr="00756220" w:rsidRDefault="003858D3" w:rsidP="003858D3">
      <w:pPr>
        <w:jc w:val="both"/>
        <w:rPr>
          <w:b/>
          <w:bCs/>
          <w:color w:val="156082" w:themeColor="accent1"/>
        </w:rPr>
      </w:pPr>
      <w:r w:rsidRPr="00756220">
        <w:rPr>
          <w:b/>
          <w:bCs/>
          <w:color w:val="156082" w:themeColor="accent1"/>
        </w:rPr>
        <w:t>Lakossági részvételt igényel:</w:t>
      </w:r>
    </w:p>
    <w:p w14:paraId="2787C578" w14:textId="11EBBF40" w:rsidR="003858D3" w:rsidRDefault="000005BB" w:rsidP="003858D3">
      <w:pPr>
        <w:jc w:val="both"/>
      </w:pPr>
      <w:r>
        <w:t>nincs információ</w:t>
      </w:r>
    </w:p>
    <w:p w14:paraId="6A19AD65" w14:textId="77777777" w:rsidR="003858D3" w:rsidRDefault="003858D3" w:rsidP="003858D3">
      <w:pPr>
        <w:jc w:val="both"/>
      </w:pPr>
    </w:p>
    <w:p w14:paraId="76865B2C" w14:textId="0075D7EE" w:rsidR="003858D3" w:rsidRDefault="00B874C8" w:rsidP="005D39CA">
      <w:pPr>
        <w:jc w:val="center"/>
      </w:pPr>
      <w:r>
        <w:rPr>
          <w:noProof/>
        </w:rPr>
        <w:drawing>
          <wp:inline distT="0" distB="0" distL="0" distR="0" wp14:anchorId="5C1932EF" wp14:editId="3EE88FA6">
            <wp:extent cx="4019550" cy="2258477"/>
            <wp:effectExtent l="0" t="0" r="0" b="8890"/>
            <wp:docPr id="1008079789" name="Kép 1" descr="Összefogással került klíma a Cső utcai óvodába | Szeged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Összefogással került klíma a Cső utcai óvodába | Szeged 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31738" cy="2265325"/>
                    </a:xfrm>
                    <a:prstGeom prst="rect">
                      <a:avLst/>
                    </a:prstGeom>
                    <a:noFill/>
                    <a:ln>
                      <a:noFill/>
                    </a:ln>
                  </pic:spPr>
                </pic:pic>
              </a:graphicData>
            </a:graphic>
          </wp:inline>
        </w:drawing>
      </w:r>
    </w:p>
    <w:p w14:paraId="441EA458" w14:textId="4EC29139" w:rsidR="003858D3" w:rsidRPr="001517D3" w:rsidRDefault="003858D3" w:rsidP="005D39CA">
      <w:pPr>
        <w:jc w:val="right"/>
        <w:rPr>
          <w:color w:val="156082" w:themeColor="accent1"/>
          <w:sz w:val="16"/>
          <w:szCs w:val="16"/>
        </w:rPr>
      </w:pPr>
      <w:r w:rsidRPr="001517D3">
        <w:rPr>
          <w:color w:val="156082" w:themeColor="accent1"/>
          <w:sz w:val="16"/>
          <w:szCs w:val="16"/>
        </w:rPr>
        <w:t>A kép csak illusztráció, forrás: internet.</w:t>
      </w:r>
    </w:p>
    <w:sectPr w:rsidR="003858D3" w:rsidRPr="001517D3" w:rsidSect="009A7C4C">
      <w:pgSz w:w="11906" w:h="16838"/>
      <w:pgMar w:top="426" w:right="849"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D3"/>
    <w:rsid w:val="000005BB"/>
    <w:rsid w:val="000363A0"/>
    <w:rsid w:val="00051656"/>
    <w:rsid w:val="000609FC"/>
    <w:rsid w:val="000C372C"/>
    <w:rsid w:val="000D568E"/>
    <w:rsid w:val="001517D3"/>
    <w:rsid w:val="001E7994"/>
    <w:rsid w:val="0020546F"/>
    <w:rsid w:val="0024157C"/>
    <w:rsid w:val="0029530D"/>
    <w:rsid w:val="002A653C"/>
    <w:rsid w:val="003858D3"/>
    <w:rsid w:val="00410B1B"/>
    <w:rsid w:val="00492699"/>
    <w:rsid w:val="005D39CA"/>
    <w:rsid w:val="00756220"/>
    <w:rsid w:val="008C5784"/>
    <w:rsid w:val="009A7C4C"/>
    <w:rsid w:val="00B0351C"/>
    <w:rsid w:val="00B874C8"/>
    <w:rsid w:val="00DC0995"/>
    <w:rsid w:val="00E27812"/>
    <w:rsid w:val="00FC368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EBED"/>
  <w15:chartTrackingRefBased/>
  <w15:docId w15:val="{99AB03E4-EF15-40C4-BDFF-5620C43E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85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85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858D3"/>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858D3"/>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858D3"/>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858D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858D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858D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858D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858D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858D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858D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858D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858D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858D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858D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858D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858D3"/>
    <w:rPr>
      <w:rFonts w:eastAsiaTheme="majorEastAsia" w:cstheme="majorBidi"/>
      <w:color w:val="272727" w:themeColor="text1" w:themeTint="D8"/>
    </w:rPr>
  </w:style>
  <w:style w:type="paragraph" w:styleId="Cm">
    <w:name w:val="Title"/>
    <w:basedOn w:val="Norml"/>
    <w:next w:val="Norml"/>
    <w:link w:val="CmChar"/>
    <w:uiPriority w:val="10"/>
    <w:qFormat/>
    <w:rsid w:val="00385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858D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858D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858D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858D3"/>
    <w:pPr>
      <w:spacing w:before="160"/>
      <w:jc w:val="center"/>
    </w:pPr>
    <w:rPr>
      <w:i/>
      <w:iCs/>
      <w:color w:val="404040" w:themeColor="text1" w:themeTint="BF"/>
    </w:rPr>
  </w:style>
  <w:style w:type="character" w:customStyle="1" w:styleId="IdzetChar">
    <w:name w:val="Idézet Char"/>
    <w:basedOn w:val="Bekezdsalapbettpusa"/>
    <w:link w:val="Idzet"/>
    <w:uiPriority w:val="29"/>
    <w:rsid w:val="003858D3"/>
    <w:rPr>
      <w:i/>
      <w:iCs/>
      <w:color w:val="404040" w:themeColor="text1" w:themeTint="BF"/>
    </w:rPr>
  </w:style>
  <w:style w:type="paragraph" w:styleId="Listaszerbekezds">
    <w:name w:val="List Paragraph"/>
    <w:basedOn w:val="Norml"/>
    <w:uiPriority w:val="34"/>
    <w:qFormat/>
    <w:rsid w:val="003858D3"/>
    <w:pPr>
      <w:ind w:left="720"/>
      <w:contextualSpacing/>
    </w:pPr>
  </w:style>
  <w:style w:type="character" w:styleId="Erskiemels">
    <w:name w:val="Intense Emphasis"/>
    <w:basedOn w:val="Bekezdsalapbettpusa"/>
    <w:uiPriority w:val="21"/>
    <w:qFormat/>
    <w:rsid w:val="003858D3"/>
    <w:rPr>
      <w:i/>
      <w:iCs/>
      <w:color w:val="0F4761" w:themeColor="accent1" w:themeShade="BF"/>
    </w:rPr>
  </w:style>
  <w:style w:type="paragraph" w:styleId="Kiemeltidzet">
    <w:name w:val="Intense Quote"/>
    <w:basedOn w:val="Norml"/>
    <w:next w:val="Norml"/>
    <w:link w:val="KiemeltidzetChar"/>
    <w:uiPriority w:val="30"/>
    <w:qFormat/>
    <w:rsid w:val="00385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858D3"/>
    <w:rPr>
      <w:i/>
      <w:iCs/>
      <w:color w:val="0F4761" w:themeColor="accent1" w:themeShade="BF"/>
    </w:rPr>
  </w:style>
  <w:style w:type="character" w:styleId="Ershivatkozs">
    <w:name w:val="Intense Reference"/>
    <w:basedOn w:val="Bekezdsalapbettpusa"/>
    <w:uiPriority w:val="32"/>
    <w:qFormat/>
    <w:rsid w:val="003858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634</Characters>
  <Application>Microsoft Office Word</Application>
  <DocSecurity>0</DocSecurity>
  <Lines>5</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 Herendi</dc:creator>
  <cp:keywords/>
  <dc:description/>
  <cp:lastModifiedBy>G S</cp:lastModifiedBy>
  <cp:revision>5</cp:revision>
  <cp:lastPrinted>2025-05-26T09:13:00Z</cp:lastPrinted>
  <dcterms:created xsi:type="dcterms:W3CDTF">2025-05-28T12:57:00Z</dcterms:created>
  <dcterms:modified xsi:type="dcterms:W3CDTF">2026-03-12T14:54:00Z</dcterms:modified>
</cp:coreProperties>
</file>