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0188DC3B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4F6A6D41" w14:textId="31566241" w:rsidR="00515644" w:rsidRDefault="00515644" w:rsidP="003858D3">
      <w:pPr>
        <w:jc w:val="both"/>
      </w:pPr>
      <w:r>
        <w:t>Kutyafuttató/Kutyás játszótér</w:t>
      </w:r>
    </w:p>
    <w:p w14:paraId="6FE228A6" w14:textId="77777777" w:rsidR="0001651D" w:rsidRDefault="0001651D" w:rsidP="003858D3">
      <w:pPr>
        <w:jc w:val="both"/>
      </w:pPr>
    </w:p>
    <w:p w14:paraId="555B80FF" w14:textId="77777777" w:rsidR="00AA32AA" w:rsidRDefault="003858D3" w:rsidP="00AA32AA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A24180C" w14:textId="7D4DC300" w:rsidR="00A0559F" w:rsidRPr="00AA32AA" w:rsidRDefault="00515644" w:rsidP="00AA32AA">
      <w:pPr>
        <w:jc w:val="both"/>
        <w:rPr>
          <w:b/>
          <w:bCs/>
          <w:color w:val="156082" w:themeColor="accent1"/>
        </w:rPr>
      </w:pPr>
      <w:r>
        <w:t>Kis elkerített terület</w:t>
      </w:r>
      <w:r w:rsidR="0001651D">
        <w:t>,</w:t>
      </w:r>
      <w:r>
        <w:t xml:space="preserve"> amihez mindenképpen szükséges:</w:t>
      </w:r>
      <w:r w:rsidR="00A0559F">
        <w:t xml:space="preserve"> </w:t>
      </w:r>
      <w:r w:rsidR="0001651D">
        <w:t>t</w:t>
      </w:r>
      <w:r w:rsidR="00A0559F">
        <w:t xml:space="preserve">áblás rács kerítés (min: 1,5 méter magas), </w:t>
      </w:r>
      <w:r w:rsidR="007700EE">
        <w:t>k</w:t>
      </w:r>
      <w:r w:rsidR="00A0559F">
        <w:t>erítés lábazat, 2-3 pad, 1-2 szemetes (</w:t>
      </w:r>
      <w:proofErr w:type="spellStart"/>
      <w:r w:rsidR="00A0559F">
        <w:t>kutyapiszok+kommunális</w:t>
      </w:r>
      <w:proofErr w:type="spellEnd"/>
      <w:r w:rsidR="00A0559F">
        <w:t>)</w:t>
      </w:r>
    </w:p>
    <w:p w14:paraId="1F0EC040" w14:textId="25AC8EC3" w:rsidR="00515644" w:rsidRDefault="00515644" w:rsidP="0002733E">
      <w:pPr>
        <w:spacing w:after="0" w:line="240" w:lineRule="auto"/>
        <w:jc w:val="both"/>
      </w:pPr>
      <w:r>
        <w:t>Opcionális: - különböző játék eszközök, itató/csap (ehhez vízvezeték kiépítése, ha nincs a helyszínen, világítás.</w:t>
      </w:r>
    </w:p>
    <w:p w14:paraId="61BE7966" w14:textId="5DA0381F" w:rsidR="005E6EB6" w:rsidRDefault="005E6EB6" w:rsidP="0002733E">
      <w:pPr>
        <w:spacing w:after="0" w:line="240" w:lineRule="auto"/>
        <w:jc w:val="both"/>
      </w:pPr>
      <w:r>
        <w:t xml:space="preserve">Ugrálóelemekkel, híddal, pallóval, alagúttal felszerelve. </w:t>
      </w:r>
    </w:p>
    <w:p w14:paraId="2519D748" w14:textId="01B641BB" w:rsidR="00515644" w:rsidRDefault="00515644" w:rsidP="0002733E">
      <w:pPr>
        <w:spacing w:after="0" w:line="240" w:lineRule="auto"/>
        <w:jc w:val="both"/>
      </w:pPr>
      <w:r>
        <w:t>Az elkerített terület minél nagyobb annál jobb, de véleményem szerint legalább 450 – 550 nm</w:t>
      </w:r>
      <w:r w:rsidRPr="00515644">
        <w:rPr>
          <w:rFonts w:cstheme="minorHAnsi"/>
          <w:vertAlign w:val="superscript"/>
        </w:rPr>
        <w:t>2</w:t>
      </w:r>
      <w:r>
        <w:t xml:space="preserve"> kellene.</w:t>
      </w:r>
    </w:p>
    <w:p w14:paraId="259ECE88" w14:textId="77777777" w:rsidR="007700EE" w:rsidRDefault="007700EE" w:rsidP="003858D3">
      <w:pPr>
        <w:jc w:val="both"/>
        <w:rPr>
          <w:b/>
          <w:bCs/>
          <w:color w:val="156082" w:themeColor="accent1"/>
        </w:rPr>
      </w:pPr>
    </w:p>
    <w:p w14:paraId="37945538" w14:textId="2B3EDC86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4267A5E0" w14:textId="77777777" w:rsidR="00A442BA" w:rsidRDefault="00A442BA" w:rsidP="003D3647">
      <w:pPr>
        <w:jc w:val="both"/>
      </w:pPr>
      <w:r>
        <w:t xml:space="preserve">Bármely parkos, füves, zöld terület alkalmas lehet, akár a város szélén is. </w:t>
      </w:r>
    </w:p>
    <w:p w14:paraId="7320AF88" w14:textId="0733C91E" w:rsidR="003858D3" w:rsidRDefault="00A442BA" w:rsidP="003858D3">
      <w:pPr>
        <w:jc w:val="both"/>
      </w:pPr>
      <w:r>
        <w:t xml:space="preserve">Pár lehetőség: </w:t>
      </w:r>
      <w:proofErr w:type="spellStart"/>
      <w:r>
        <w:t>Wodiáner</w:t>
      </w:r>
      <w:proofErr w:type="spellEnd"/>
      <w:r>
        <w:t xml:space="preserve"> utca – Luther utca kereszteződésénél, Dózsa </w:t>
      </w:r>
      <w:proofErr w:type="spellStart"/>
      <w:r>
        <w:t>Gy</w:t>
      </w:r>
      <w:proofErr w:type="spellEnd"/>
      <w:r>
        <w:t xml:space="preserve"> u 39. KAGYEMO-HÁZ szemközti rész, Maglódi temető (körforgalom) mellett</w:t>
      </w:r>
      <w:r w:rsidR="000C148A">
        <w:t xml:space="preserve">, Nagyhíd környéke, Maglód Nyaraló VÁ környéke. </w:t>
      </w:r>
    </w:p>
    <w:p w14:paraId="5D1B21CB" w14:textId="77777777" w:rsidR="007700EE" w:rsidRDefault="007700EE" w:rsidP="003858D3">
      <w:pPr>
        <w:jc w:val="both"/>
        <w:rPr>
          <w:b/>
          <w:bCs/>
          <w:color w:val="156082" w:themeColor="accent1"/>
        </w:rPr>
      </w:pPr>
    </w:p>
    <w:p w14:paraId="10F1A743" w14:textId="586606AE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7FA9ABE2" w14:textId="27899D3E" w:rsidR="003858D3" w:rsidRDefault="00A442BA" w:rsidP="003858D3">
      <w:pPr>
        <w:jc w:val="both"/>
      </w:pPr>
      <w:r>
        <w:t xml:space="preserve">A rákosmentei futtató 1.6 millió </w:t>
      </w:r>
      <w:r w:rsidR="00AA32AA">
        <w:t>f</w:t>
      </w:r>
      <w:r>
        <w:t>orintból készült el, igaz az csak egy nagy elkerített üres terület volt sima drótfonat kerítéssel</w:t>
      </w:r>
      <w:r w:rsidR="007700EE">
        <w:t>,</w:t>
      </w:r>
      <w:r w:rsidR="000C148A">
        <w:t xml:space="preserve"> de pontos információ nincs.</w:t>
      </w:r>
    </w:p>
    <w:p w14:paraId="00063665" w14:textId="77777777" w:rsidR="007700EE" w:rsidRDefault="007700EE" w:rsidP="003858D3">
      <w:pPr>
        <w:jc w:val="both"/>
        <w:rPr>
          <w:b/>
          <w:bCs/>
          <w:color w:val="156082" w:themeColor="accent1"/>
        </w:rPr>
      </w:pPr>
    </w:p>
    <w:p w14:paraId="60261893" w14:textId="77777777" w:rsidR="007700EE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4E332B2" w14:textId="7BCC1A9E" w:rsidR="003858D3" w:rsidRDefault="00AA32AA" w:rsidP="003858D3">
      <w:pPr>
        <w:jc w:val="both"/>
      </w:pPr>
      <w:r w:rsidRPr="00AA32AA">
        <w:t>nem</w:t>
      </w:r>
    </w:p>
    <w:p w14:paraId="3EDBEDE6" w14:textId="77777777" w:rsidR="007700EE" w:rsidRPr="00756220" w:rsidRDefault="007700EE" w:rsidP="003858D3">
      <w:pPr>
        <w:jc w:val="both"/>
        <w:rPr>
          <w:b/>
          <w:bCs/>
          <w:color w:val="156082" w:themeColor="accent1"/>
        </w:rPr>
      </w:pPr>
    </w:p>
    <w:p w14:paraId="4793D99A" w14:textId="2BCADCB2" w:rsidR="00AA32AA" w:rsidRDefault="00AA32AA" w:rsidP="00C66607">
      <w:pPr>
        <w:jc w:val="center"/>
        <w:rPr>
          <w:color w:val="156082" w:themeColor="accent1"/>
          <w:sz w:val="16"/>
          <w:szCs w:val="16"/>
        </w:rPr>
      </w:pPr>
      <w:r>
        <w:rPr>
          <w:noProof/>
        </w:rPr>
        <w:drawing>
          <wp:inline distT="0" distB="0" distL="0" distR="0" wp14:anchorId="654E179A" wp14:editId="6BEE9B0F">
            <wp:extent cx="3709988" cy="2473325"/>
            <wp:effectExtent l="0" t="0" r="5080" b="3175"/>
            <wp:docPr id="1670204691" name="Kép 2" descr="XV. kerület - Rákospalota, Pestújhely, Újpalota | Milyennek tartjátok a  kerületi kutyafuttatókat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V. kerület - Rákospalota, Pestújhely, Újpalota | Milyennek tartjátok a  kerületi kutyafuttatókat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608" cy="247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65B2C" w14:textId="084E86BE" w:rsidR="003858D3" w:rsidRPr="00AA32AA" w:rsidRDefault="00AA32AA" w:rsidP="00AA32A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AA32AA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4698D"/>
    <w:multiLevelType w:val="hybridMultilevel"/>
    <w:tmpl w:val="C6F6574E"/>
    <w:lvl w:ilvl="0" w:tplc="82EE5AD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1651D"/>
    <w:rsid w:val="0002733E"/>
    <w:rsid w:val="00051656"/>
    <w:rsid w:val="000609FC"/>
    <w:rsid w:val="000901EB"/>
    <w:rsid w:val="000B3ECF"/>
    <w:rsid w:val="000C148A"/>
    <w:rsid w:val="001274C0"/>
    <w:rsid w:val="001517D3"/>
    <w:rsid w:val="0020546F"/>
    <w:rsid w:val="0024157C"/>
    <w:rsid w:val="0029530D"/>
    <w:rsid w:val="002A653C"/>
    <w:rsid w:val="003858D3"/>
    <w:rsid w:val="003D3647"/>
    <w:rsid w:val="00420DDB"/>
    <w:rsid w:val="00515644"/>
    <w:rsid w:val="005D39CA"/>
    <w:rsid w:val="005E6EB6"/>
    <w:rsid w:val="00756220"/>
    <w:rsid w:val="007700EE"/>
    <w:rsid w:val="007B38F1"/>
    <w:rsid w:val="00861F20"/>
    <w:rsid w:val="009A7C4C"/>
    <w:rsid w:val="009B7BCE"/>
    <w:rsid w:val="00A0559F"/>
    <w:rsid w:val="00A442BA"/>
    <w:rsid w:val="00AA32AA"/>
    <w:rsid w:val="00B0351C"/>
    <w:rsid w:val="00B76635"/>
    <w:rsid w:val="00C66607"/>
    <w:rsid w:val="00DC0995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14</cp:revision>
  <cp:lastPrinted>2025-05-26T09:13:00Z</cp:lastPrinted>
  <dcterms:created xsi:type="dcterms:W3CDTF">2025-05-27T11:52:00Z</dcterms:created>
  <dcterms:modified xsi:type="dcterms:W3CDTF">2026-03-12T14:54:00Z</dcterms:modified>
</cp:coreProperties>
</file>