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397E3000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0D5C9965" w14:textId="39677040" w:rsidR="00DC0995" w:rsidRDefault="00325E11" w:rsidP="003858D3">
      <w:pPr>
        <w:jc w:val="both"/>
      </w:pPr>
      <w:r>
        <w:t>Mini Közösségi Könyvtár</w:t>
      </w:r>
    </w:p>
    <w:p w14:paraId="73FC1A82" w14:textId="77777777" w:rsidR="003858D3" w:rsidRDefault="003858D3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3B07DC56" w14:textId="65DFD399" w:rsidR="003858D3" w:rsidRDefault="00493040" w:rsidP="003858D3">
      <w:pPr>
        <w:jc w:val="both"/>
      </w:pPr>
      <w:r>
        <w:t>Becsukható, időjárás viszontagságaitól védett „szekrény” (pl</w:t>
      </w:r>
      <w:r w:rsidR="008F5166">
        <w:t>.</w:t>
      </w:r>
      <w:r>
        <w:t>: UV- védett műanyagból)</w:t>
      </w:r>
      <w:r w:rsidR="008F5166">
        <w:t>.</w:t>
      </w:r>
      <w:r>
        <w:t xml:space="preserve"> A lakosság tehetne be</w:t>
      </w:r>
      <w:r w:rsidR="008F5166">
        <w:t>,</w:t>
      </w:r>
      <w:r>
        <w:t xml:space="preserve"> illetve vehetne ki könyvet. A könyvek akár ideiglenesen is gazdát cserélhetnek. </w:t>
      </w:r>
    </w:p>
    <w:p w14:paraId="5E12097F" w14:textId="77777777" w:rsidR="003858D3" w:rsidRDefault="003858D3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0487FBF5" w:rsidR="003858D3" w:rsidRDefault="003858D3" w:rsidP="003858D3">
      <w:pPr>
        <w:jc w:val="both"/>
      </w:pPr>
      <w:r>
        <w:t xml:space="preserve">Árpád park, </w:t>
      </w:r>
      <w:r w:rsidR="00493040">
        <w:t xml:space="preserve">Martinovics tér, Orvosi rendelők előtt, Patakpart. 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06B63BBB" w:rsidR="003858D3" w:rsidRDefault="003858D3" w:rsidP="003858D3">
      <w:pPr>
        <w:jc w:val="both"/>
      </w:pPr>
      <w:r>
        <w:t>nincs információ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2787C578" w14:textId="01D447B6" w:rsidR="003858D3" w:rsidRDefault="003858D3" w:rsidP="003858D3">
      <w:pPr>
        <w:jc w:val="both"/>
      </w:pPr>
      <w:r>
        <w:t>igen</w:t>
      </w:r>
      <w:r w:rsidR="00493040">
        <w:t xml:space="preserve">, a könyvekkel történő feltöltéshez igen. </w:t>
      </w:r>
    </w:p>
    <w:p w14:paraId="6A19AD65" w14:textId="77777777" w:rsidR="003858D3" w:rsidRDefault="003858D3" w:rsidP="003858D3">
      <w:pPr>
        <w:jc w:val="both"/>
      </w:pPr>
    </w:p>
    <w:p w14:paraId="76865B2C" w14:textId="0E9701E3" w:rsidR="003858D3" w:rsidRDefault="00325E11" w:rsidP="005D39CA">
      <w:pPr>
        <w:jc w:val="center"/>
      </w:pPr>
      <w:r>
        <w:rPr>
          <w:noProof/>
        </w:rPr>
        <w:drawing>
          <wp:inline distT="0" distB="0" distL="0" distR="0" wp14:anchorId="70E9C2ED" wp14:editId="1A38C5F8">
            <wp:extent cx="5235259" cy="3533775"/>
            <wp:effectExtent l="0" t="0" r="3810" b="0"/>
            <wp:docPr id="2093226922" name="Kép 1" descr="Olvass ingyen – avagy kreatív, közösségi mini-könyvtárak - Szikra magaz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lvass ingyen – avagy kreatív, közösségi mini-könyvtárak - Szikra magazi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921" cy="354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A458" w14:textId="4EC29139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1517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609FC"/>
    <w:rsid w:val="001517D3"/>
    <w:rsid w:val="0020546F"/>
    <w:rsid w:val="0024157C"/>
    <w:rsid w:val="0029530D"/>
    <w:rsid w:val="002A653C"/>
    <w:rsid w:val="00325E11"/>
    <w:rsid w:val="003858D3"/>
    <w:rsid w:val="003F5E89"/>
    <w:rsid w:val="00493040"/>
    <w:rsid w:val="005D39CA"/>
    <w:rsid w:val="00756220"/>
    <w:rsid w:val="00840FE7"/>
    <w:rsid w:val="008862A3"/>
    <w:rsid w:val="008939DD"/>
    <w:rsid w:val="008F5166"/>
    <w:rsid w:val="009A7C4C"/>
    <w:rsid w:val="00B0351C"/>
    <w:rsid w:val="00BC55F5"/>
    <w:rsid w:val="00DC0995"/>
    <w:rsid w:val="00DF7565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7</cp:revision>
  <cp:lastPrinted>2025-05-26T09:13:00Z</cp:lastPrinted>
  <dcterms:created xsi:type="dcterms:W3CDTF">2025-05-27T13:52:00Z</dcterms:created>
  <dcterms:modified xsi:type="dcterms:W3CDTF">2026-03-12T14:55:00Z</dcterms:modified>
</cp:coreProperties>
</file>