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6490B" w14:textId="0422476E" w:rsidR="0029530D" w:rsidRDefault="0029530D" w:rsidP="003858D3">
      <w:pPr>
        <w:jc w:val="both"/>
        <w:rPr>
          <w:b/>
          <w:bCs/>
        </w:rPr>
      </w:pPr>
      <w:r w:rsidRPr="0029530D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21B06CD" wp14:editId="1FFDB13E">
            <wp:simplePos x="0" y="0"/>
            <wp:positionH relativeFrom="column">
              <wp:posOffset>-6986</wp:posOffset>
            </wp:positionH>
            <wp:positionV relativeFrom="paragraph">
              <wp:posOffset>-3810</wp:posOffset>
            </wp:positionV>
            <wp:extent cx="6467475" cy="1374775"/>
            <wp:effectExtent l="0" t="0" r="9525" b="0"/>
            <wp:wrapNone/>
            <wp:docPr id="1541608146" name="Kép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608146" name="Kép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9480" cy="13752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CBF4C" w14:textId="77777777" w:rsidR="0029530D" w:rsidRDefault="0029530D" w:rsidP="003858D3">
      <w:pPr>
        <w:jc w:val="both"/>
        <w:rPr>
          <w:b/>
          <w:bCs/>
        </w:rPr>
      </w:pPr>
    </w:p>
    <w:p w14:paraId="6D7051B7" w14:textId="77777777" w:rsidR="0029530D" w:rsidRDefault="0029530D" w:rsidP="003858D3">
      <w:pPr>
        <w:jc w:val="both"/>
        <w:rPr>
          <w:b/>
          <w:bCs/>
        </w:rPr>
      </w:pPr>
    </w:p>
    <w:p w14:paraId="3E2BDF28" w14:textId="77777777" w:rsidR="0029530D" w:rsidRDefault="0029530D" w:rsidP="003858D3">
      <w:pPr>
        <w:jc w:val="both"/>
        <w:rPr>
          <w:b/>
          <w:bCs/>
        </w:rPr>
      </w:pPr>
    </w:p>
    <w:p w14:paraId="5027538E" w14:textId="77777777" w:rsidR="0029530D" w:rsidRDefault="0029530D" w:rsidP="003858D3">
      <w:pPr>
        <w:jc w:val="both"/>
        <w:rPr>
          <w:b/>
          <w:bCs/>
        </w:rPr>
      </w:pPr>
    </w:p>
    <w:p w14:paraId="6EDA8960" w14:textId="77777777" w:rsidR="0029530D" w:rsidRDefault="0029530D" w:rsidP="003858D3">
      <w:pPr>
        <w:jc w:val="both"/>
        <w:rPr>
          <w:b/>
          <w:bCs/>
        </w:rPr>
      </w:pPr>
    </w:p>
    <w:p w14:paraId="0213ECB2" w14:textId="0FBD5E62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címe:</w:t>
      </w:r>
    </w:p>
    <w:p w14:paraId="724CCA6B" w14:textId="324265E3" w:rsidR="000F1514" w:rsidRPr="000F1514" w:rsidRDefault="000F1514" w:rsidP="000F1514">
      <w:pPr>
        <w:jc w:val="both"/>
      </w:pPr>
      <w:proofErr w:type="spellStart"/>
      <w:r w:rsidRPr="000F1514">
        <w:t>Miyawaki</w:t>
      </w:r>
      <w:proofErr w:type="spellEnd"/>
      <w:r w:rsidRPr="000F1514">
        <w:t xml:space="preserve"> erdő telepítése</w:t>
      </w:r>
    </w:p>
    <w:p w14:paraId="73FC1A82" w14:textId="77777777" w:rsidR="003858D3" w:rsidRDefault="003858D3" w:rsidP="003858D3">
      <w:pPr>
        <w:jc w:val="both"/>
      </w:pPr>
    </w:p>
    <w:p w14:paraId="3BB1BD8C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leírása:</w:t>
      </w:r>
    </w:p>
    <w:p w14:paraId="57900AE2" w14:textId="51D09F65" w:rsidR="000F1514" w:rsidRDefault="000F1514" w:rsidP="000F1514">
      <w:pPr>
        <w:jc w:val="both"/>
      </w:pPr>
      <w:r>
        <w:t xml:space="preserve">Mi az </w:t>
      </w:r>
      <w:proofErr w:type="spellStart"/>
      <w:r w:rsidRPr="000F1514">
        <w:t>Miyawaki</w:t>
      </w:r>
      <w:proofErr w:type="spellEnd"/>
      <w:r w:rsidRPr="000F1514">
        <w:t xml:space="preserve"> erdő</w:t>
      </w:r>
      <w:r>
        <w:t xml:space="preserve">? </w:t>
      </w:r>
      <w:r w:rsidRPr="000F1514">
        <w:t xml:space="preserve">A rövid válasz: kicsi, sűrű, változatos, gyorsan </w:t>
      </w:r>
      <w:proofErr w:type="spellStart"/>
      <w:r w:rsidRPr="000F1514">
        <w:t>növő</w:t>
      </w:r>
      <w:proofErr w:type="spellEnd"/>
      <w:r w:rsidRPr="000F1514">
        <w:t xml:space="preserve"> minierdő. Nevét </w:t>
      </w:r>
      <w:proofErr w:type="spellStart"/>
      <w:r w:rsidRPr="000F1514">
        <w:t>Miyawaki</w:t>
      </w:r>
      <w:proofErr w:type="spellEnd"/>
      <w:r w:rsidRPr="000F1514">
        <w:t xml:space="preserve"> </w:t>
      </w:r>
      <w:proofErr w:type="spellStart"/>
      <w:r w:rsidRPr="000F1514">
        <w:t>Akira</w:t>
      </w:r>
      <w:proofErr w:type="spellEnd"/>
      <w:r w:rsidRPr="000F1514">
        <w:t xml:space="preserve"> japán botanikusról, ökológusról kapta, aki a degradált területek természetes növényzettel történő helyreállítására kidolgozott módszerével szerzett ismertséget.</w:t>
      </w:r>
    </w:p>
    <w:p w14:paraId="55B492B5" w14:textId="1D5C2B1E" w:rsidR="009A66AA" w:rsidRPr="000F1514" w:rsidRDefault="009A66AA" w:rsidP="000F1514">
      <w:pPr>
        <w:jc w:val="both"/>
      </w:pPr>
      <w:proofErr w:type="spellStart"/>
      <w:r w:rsidRPr="009A66AA">
        <w:t>Miyawaki</w:t>
      </w:r>
      <w:proofErr w:type="spellEnd"/>
      <w:r w:rsidRPr="009A66AA">
        <w:t xml:space="preserve"> egyik módszerének receptje</w:t>
      </w:r>
      <w:r>
        <w:t xml:space="preserve">: </w:t>
      </w:r>
      <w:proofErr w:type="spellStart"/>
      <w:r w:rsidRPr="009A66AA">
        <w:t>végy</w:t>
      </w:r>
      <w:proofErr w:type="spellEnd"/>
      <w:r w:rsidRPr="009A66AA">
        <w:t xml:space="preserve"> egy kis, akár csak tíz négyzetméteres városi területrészt, majd válassz ki minél több fa- és cserjefajt az ott élő őshonos potenciális vegetációból! A kiválasztott fafajokból annyit ültess, hogy minden négyzetméterére jusson belőle 3 darab, majd készítsd elő a talajt. Az ültetés a lehető legváltozatosabb mintázatban történjen, majd miután megöntözted a cserjéket, facsemetéket, takard le szalmával a talajt, hogy megvédd a kiszáradástól, eközben pedig a szalma bomlásával tápanyagot biztosítasz a fejlődő növényeknek.</w:t>
      </w:r>
      <w:r>
        <w:t xml:space="preserve"> (</w:t>
      </w:r>
      <w:proofErr w:type="spellStart"/>
      <w:r>
        <w:t>forrás:internet</w:t>
      </w:r>
      <w:proofErr w:type="spellEnd"/>
      <w:r>
        <w:t>)</w:t>
      </w:r>
    </w:p>
    <w:p w14:paraId="5E12097F" w14:textId="77777777" w:rsidR="003858D3" w:rsidRDefault="003858D3" w:rsidP="003858D3">
      <w:pPr>
        <w:jc w:val="both"/>
      </w:pPr>
    </w:p>
    <w:p w14:paraId="37945538" w14:textId="2991E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Helyszín terv:</w:t>
      </w:r>
    </w:p>
    <w:p w14:paraId="7320AF88" w14:textId="1E12572C" w:rsidR="003858D3" w:rsidRDefault="000F1514" w:rsidP="003858D3">
      <w:pPr>
        <w:jc w:val="both"/>
      </w:pPr>
      <w:r>
        <w:t>nincs információ</w:t>
      </w:r>
    </w:p>
    <w:p w14:paraId="005C2524" w14:textId="77777777" w:rsidR="009121D7" w:rsidRDefault="009121D7" w:rsidP="003858D3">
      <w:pPr>
        <w:jc w:val="both"/>
      </w:pPr>
    </w:p>
    <w:p w14:paraId="10F1A743" w14:textId="75033E4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Költségvetés:</w:t>
      </w:r>
    </w:p>
    <w:p w14:paraId="6F769D69" w14:textId="06B63BBB" w:rsidR="003858D3" w:rsidRDefault="003858D3" w:rsidP="003858D3">
      <w:pPr>
        <w:jc w:val="both"/>
      </w:pPr>
      <w:r>
        <w:t>nincs információ</w:t>
      </w:r>
    </w:p>
    <w:p w14:paraId="0A7343D3" w14:textId="77777777" w:rsidR="009121D7" w:rsidRDefault="009121D7" w:rsidP="003858D3">
      <w:pPr>
        <w:jc w:val="both"/>
      </w:pPr>
    </w:p>
    <w:p w14:paraId="24E332B2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Lakossági részvételt igényel:</w:t>
      </w:r>
    </w:p>
    <w:p w14:paraId="2787C578" w14:textId="0E2E618B" w:rsidR="003858D3" w:rsidRDefault="006E100F" w:rsidP="003858D3">
      <w:pPr>
        <w:jc w:val="both"/>
      </w:pPr>
      <w:r>
        <w:t>nem</w:t>
      </w:r>
    </w:p>
    <w:p w14:paraId="6A19AD65" w14:textId="77777777" w:rsidR="003858D3" w:rsidRDefault="003858D3" w:rsidP="003858D3">
      <w:pPr>
        <w:jc w:val="both"/>
      </w:pPr>
    </w:p>
    <w:p w14:paraId="76865B2C" w14:textId="3B12FFAE" w:rsidR="003858D3" w:rsidRDefault="00166E77" w:rsidP="00166E77">
      <w:pPr>
        <w:jc w:val="center"/>
      </w:pPr>
      <w:r>
        <w:rPr>
          <w:noProof/>
        </w:rPr>
        <w:drawing>
          <wp:inline distT="0" distB="0" distL="0" distR="0" wp14:anchorId="62E7821D" wp14:editId="48443A64">
            <wp:extent cx="2619375" cy="1905000"/>
            <wp:effectExtent l="0" t="0" r="9525" b="0"/>
            <wp:docPr id="877818317" name="Kép 2" descr="Mi az a Miyawaki-erdő? - Magyar Mezőgazdasá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 az a Miyawaki-erdő? - Magyar Mezőgazdasá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43E8">
        <w:rPr>
          <w:noProof/>
        </w:rPr>
        <w:drawing>
          <wp:inline distT="0" distB="0" distL="0" distR="0" wp14:anchorId="1B5889A3" wp14:editId="6E2A59F4">
            <wp:extent cx="2390775" cy="1914525"/>
            <wp:effectExtent l="0" t="0" r="9525" b="9525"/>
            <wp:docPr id="1746265271" name="Kép 1" descr="Ültessünk Miyawaki erdőt - Magyar Mezőgazdasá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Ültessünk Miyawaki erdőt - Magyar Mezőgazdasá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EA458" w14:textId="4EC29139" w:rsidR="003858D3" w:rsidRPr="001517D3" w:rsidRDefault="003858D3" w:rsidP="005D39CA">
      <w:pPr>
        <w:jc w:val="right"/>
        <w:rPr>
          <w:color w:val="156082" w:themeColor="accent1"/>
          <w:sz w:val="16"/>
          <w:szCs w:val="16"/>
        </w:rPr>
      </w:pPr>
      <w:r w:rsidRPr="001517D3">
        <w:rPr>
          <w:color w:val="156082" w:themeColor="accent1"/>
          <w:sz w:val="16"/>
          <w:szCs w:val="16"/>
        </w:rPr>
        <w:t>A kép csak illusztráció, forrás: internet.</w:t>
      </w:r>
    </w:p>
    <w:sectPr w:rsidR="003858D3" w:rsidRPr="001517D3" w:rsidSect="009A7C4C">
      <w:pgSz w:w="11906" w:h="16838"/>
      <w:pgMar w:top="426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D3"/>
    <w:rsid w:val="00051656"/>
    <w:rsid w:val="000609FC"/>
    <w:rsid w:val="000F1514"/>
    <w:rsid w:val="001517D3"/>
    <w:rsid w:val="00166E77"/>
    <w:rsid w:val="0020546F"/>
    <w:rsid w:val="0024157C"/>
    <w:rsid w:val="0029530D"/>
    <w:rsid w:val="002A653C"/>
    <w:rsid w:val="003858D3"/>
    <w:rsid w:val="005D39CA"/>
    <w:rsid w:val="006E100F"/>
    <w:rsid w:val="00713C2E"/>
    <w:rsid w:val="00756220"/>
    <w:rsid w:val="008A0BC8"/>
    <w:rsid w:val="009121D7"/>
    <w:rsid w:val="009A66AA"/>
    <w:rsid w:val="009A7C4C"/>
    <w:rsid w:val="00AB3EF9"/>
    <w:rsid w:val="00B0351C"/>
    <w:rsid w:val="00B42E10"/>
    <w:rsid w:val="00B47267"/>
    <w:rsid w:val="00BD7083"/>
    <w:rsid w:val="00DC0995"/>
    <w:rsid w:val="00EC43E8"/>
    <w:rsid w:val="00FC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EBED"/>
  <w15:chartTrackingRefBased/>
  <w15:docId w15:val="{99AB03E4-EF15-40C4-BDFF-5620C43E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5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5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5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5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5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5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5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5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5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58D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58D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58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58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58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58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5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58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58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58D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5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58D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5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8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Herendi</dc:creator>
  <cp:keywords/>
  <dc:description/>
  <cp:lastModifiedBy>G S</cp:lastModifiedBy>
  <cp:revision>10</cp:revision>
  <cp:lastPrinted>2025-05-26T09:13:00Z</cp:lastPrinted>
  <dcterms:created xsi:type="dcterms:W3CDTF">2025-05-28T13:08:00Z</dcterms:created>
  <dcterms:modified xsi:type="dcterms:W3CDTF">2026-03-12T14:55:00Z</dcterms:modified>
</cp:coreProperties>
</file>