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18313656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3FC1A82" w14:textId="11212A61" w:rsidR="003858D3" w:rsidRDefault="007E2F83" w:rsidP="003858D3">
      <w:pPr>
        <w:jc w:val="both"/>
      </w:pPr>
      <w:r w:rsidRPr="007E2F83">
        <w:t>Puha pracli projekt</w:t>
      </w:r>
      <w:r>
        <w:t>!</w:t>
      </w:r>
    </w:p>
    <w:p w14:paraId="171A5E03" w14:textId="77777777" w:rsidR="00CB5100" w:rsidRDefault="00CB5100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E12097F" w14:textId="0960D70B" w:rsidR="003858D3" w:rsidRDefault="007E2F83" w:rsidP="003858D3">
      <w:pPr>
        <w:jc w:val="both"/>
      </w:pPr>
      <w:r w:rsidRPr="007E2F83">
        <w:t>Játszót</w:t>
      </w:r>
      <w:r>
        <w:t>erek</w:t>
      </w:r>
      <w:r w:rsidRPr="007E2F83">
        <w:t xml:space="preserve"> átalakítása a picik érdekében!</w:t>
      </w:r>
      <w:r>
        <w:t xml:space="preserve"> </w:t>
      </w:r>
      <w:r w:rsidRPr="007E2F83">
        <w:t>Kavicsok helyett gumilapok vagy mulcs</w:t>
      </w:r>
      <w:r>
        <w:t>. J</w:t>
      </w:r>
      <w:r w:rsidRPr="007E2F83">
        <w:t>átékok bővítése,</w:t>
      </w:r>
      <w:r w:rsidR="00CB5100">
        <w:t xml:space="preserve"> </w:t>
      </w:r>
      <w:r>
        <w:t xml:space="preserve">itt gondolva a kisebbekre is. </w:t>
      </w:r>
      <w:r w:rsidR="00CB5100">
        <w:t>P</w:t>
      </w:r>
      <w:r>
        <w:t>l</w:t>
      </w:r>
      <w:r w:rsidR="00CB5100">
        <w:t>.</w:t>
      </w:r>
      <w:r>
        <w:t>: háttámlás hinta</w:t>
      </w:r>
      <w:r w:rsidR="00CB5100">
        <w:t>,</w:t>
      </w:r>
      <w:r>
        <w:t xml:space="preserve"> amiből nem esnek ki, kis házikó, mászó lehetőség.  Á</w:t>
      </w:r>
      <w:r w:rsidRPr="007E2F83">
        <w:t>rnyék biztosítása</w:t>
      </w:r>
      <w:r>
        <w:t>. Igaz a homokozó felett van</w:t>
      </w:r>
      <w:r w:rsidR="00CB5100">
        <w:t>,</w:t>
      </w:r>
      <w:r>
        <w:t xml:space="preserve"> de nagyobb részen nincs semmi és egy gyermeket nem lehet csak a homokozóba ültetni a többi részen napszúrást kapnak!</w:t>
      </w:r>
      <w:r w:rsidRPr="007E2F83">
        <w:t xml:space="preserve"> Ivó kutak telepítése több helyen.</w:t>
      </w:r>
      <w:r>
        <w:t xml:space="preserve"> Homokozó megnagyobbítása, friss homokkal való telerakása. A homokozó körül ne sóder legyen</w:t>
      </w:r>
      <w:r w:rsidR="00CB5100">
        <w:t>,</w:t>
      </w:r>
      <w:r>
        <w:t xml:space="preserve"> hanem gumiszőnyeg. Akár néhány új homokozó játék, eszköz. </w:t>
      </w:r>
    </w:p>
    <w:p w14:paraId="55D6318D" w14:textId="77777777" w:rsidR="00CB5100" w:rsidRDefault="00CB5100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49BC3DD7" w:rsidR="003858D3" w:rsidRDefault="007E2F83" w:rsidP="003858D3">
      <w:pPr>
        <w:jc w:val="both"/>
      </w:pPr>
      <w:r>
        <w:t>Patakparti játszótér, Luther utcai játszótér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43B9A2E5" w:rsidR="003858D3" w:rsidRDefault="007E2F83" w:rsidP="003858D3">
      <w:pPr>
        <w:jc w:val="both"/>
      </w:pPr>
      <w:r>
        <w:t>nem</w:t>
      </w:r>
    </w:p>
    <w:p w14:paraId="6A19AD65" w14:textId="77777777" w:rsidR="003858D3" w:rsidRDefault="003858D3" w:rsidP="003858D3">
      <w:pPr>
        <w:jc w:val="both"/>
      </w:pPr>
    </w:p>
    <w:p w14:paraId="76865B2C" w14:textId="1F8EBAD2" w:rsidR="003858D3" w:rsidRDefault="00693712" w:rsidP="00693712">
      <w:pPr>
        <w:jc w:val="center"/>
      </w:pPr>
      <w:r w:rsidRPr="00693712">
        <w:rPr>
          <w:noProof/>
        </w:rPr>
        <w:drawing>
          <wp:inline distT="0" distB="0" distL="0" distR="0" wp14:anchorId="4433A34E" wp14:editId="3AEE9D12">
            <wp:extent cx="2466975" cy="1847850"/>
            <wp:effectExtent l="0" t="0" r="9525" b="0"/>
            <wp:docPr id="966426853" name="Kép 2" descr="Játszótéri gumilapok 100x100cm - C.S.O. Gumiburkolatok Web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átszótéri gumilapok 100x100cm - C.S.O. Gumiburkolatok Webs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9F88B7" wp14:editId="0D1977C5">
            <wp:extent cx="2466975" cy="1857375"/>
            <wp:effectExtent l="0" t="0" r="9525" b="9525"/>
            <wp:docPr id="796402515" name="Kép 5" descr="Játszóté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átszótér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517D3"/>
    <w:rsid w:val="0020546F"/>
    <w:rsid w:val="0024157C"/>
    <w:rsid w:val="0029530D"/>
    <w:rsid w:val="002A653C"/>
    <w:rsid w:val="003858D3"/>
    <w:rsid w:val="00597960"/>
    <w:rsid w:val="005D39CA"/>
    <w:rsid w:val="006009E4"/>
    <w:rsid w:val="00693712"/>
    <w:rsid w:val="00756220"/>
    <w:rsid w:val="007E2F83"/>
    <w:rsid w:val="009A7C4C"/>
    <w:rsid w:val="00B0351C"/>
    <w:rsid w:val="00CB5100"/>
    <w:rsid w:val="00DC0995"/>
    <w:rsid w:val="00E35296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4</cp:revision>
  <cp:lastPrinted>2025-05-26T09:13:00Z</cp:lastPrinted>
  <dcterms:created xsi:type="dcterms:W3CDTF">2025-05-28T13:29:00Z</dcterms:created>
  <dcterms:modified xsi:type="dcterms:W3CDTF">2026-03-12T14:56:00Z</dcterms:modified>
</cp:coreProperties>
</file>